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07415" w14:textId="248E7CD2" w:rsidR="00F62A83" w:rsidRPr="00FC05AF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C6438E">
        <w:rPr>
          <w:rFonts w:ascii="Times New Roman" w:hAnsi="Times New Roman" w:cs="Times New Roman"/>
          <w:b/>
          <w:sz w:val="28"/>
          <w:szCs w:val="28"/>
          <w:lang w:val="id-ID"/>
        </w:rPr>
        <w:t xml:space="preserve">EVALUASI </w:t>
      </w:r>
      <w:r w:rsidR="003331B4">
        <w:rPr>
          <w:rFonts w:ascii="Times New Roman" w:hAnsi="Times New Roman" w:cs="Times New Roman"/>
          <w:b/>
          <w:sz w:val="28"/>
          <w:szCs w:val="28"/>
          <w:lang w:val="id-ID"/>
        </w:rPr>
        <w:t>SISTEM LISTRIK INDUSTRI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77777777" w:rsidR="00AF5A7A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AADE24" w14:textId="095749FA" w:rsidR="007B1D43" w:rsidRDefault="007B1D43" w:rsidP="007B1D43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B1D43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Merancang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Desain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Industri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B1D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sz w:val="24"/>
          <w:szCs w:val="24"/>
        </w:rPr>
        <w:t>Bertanggungjawab</w:t>
      </w:r>
      <w:proofErr w:type="spellEnd"/>
    </w:p>
    <w:p w14:paraId="368182B2" w14:textId="22190297" w:rsidR="00AF5A7A" w:rsidRDefault="000C76CB" w:rsidP="007B1D43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07B09FA1" w14:textId="5D252061" w:rsidR="007B1D43" w:rsidRDefault="007B1D43" w:rsidP="000A1284">
      <w:pPr>
        <w:ind w:left="1276" w:hanging="1276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7B1D4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3331B4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Pr="007B1D43">
        <w:rPr>
          <w:rFonts w:ascii="Times New Roman" w:hAnsi="Times New Roman" w:cs="Times New Roman"/>
          <w:bCs/>
          <w:sz w:val="24"/>
          <w:szCs w:val="24"/>
        </w:rPr>
        <w:t>Mahasiswa</w:t>
      </w:r>
      <w:proofErr w:type="spellEnd"/>
      <w:r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bCs/>
          <w:sz w:val="24"/>
          <w:szCs w:val="24"/>
        </w:rPr>
        <w:t>mendesain</w:t>
      </w:r>
      <w:proofErr w:type="spellEnd"/>
      <w:r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bCs/>
          <w:sz w:val="24"/>
          <w:szCs w:val="24"/>
        </w:rPr>
        <w:t>perencanaan</w:t>
      </w:r>
      <w:proofErr w:type="spellEnd"/>
      <w:r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1D43">
        <w:rPr>
          <w:rFonts w:ascii="Times New Roman" w:hAnsi="Times New Roman" w:cs="Times New Roman"/>
          <w:bCs/>
          <w:sz w:val="24"/>
          <w:szCs w:val="24"/>
        </w:rPr>
        <w:t>industri</w:t>
      </w:r>
      <w:proofErr w:type="spellEnd"/>
      <w:r w:rsidRPr="007B1D43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</w:p>
    <w:p w14:paraId="43DF5322" w14:textId="706E93B3" w:rsidR="001070AF" w:rsidRDefault="003331B4" w:rsidP="001070AF">
      <w:pPr>
        <w:ind w:left="284" w:hanging="284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Mahasiswa</w:t>
      </w:r>
      <w:proofErr w:type="spellEnd"/>
      <w:r w:rsidR="007B1D43"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="007B1D43"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mengevaluasi</w:t>
      </w:r>
      <w:proofErr w:type="spellEnd"/>
      <w:r w:rsidR="007B1D43"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kelayakan</w:t>
      </w:r>
      <w:proofErr w:type="spellEnd"/>
      <w:r w:rsidR="00514280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instalasi listrik</w:t>
      </w:r>
      <w:r w:rsidR="0051428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indusitri</w:t>
      </w:r>
      <w:proofErr w:type="spellEnd"/>
      <w:r w:rsidR="007B1D43"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7B1D43" w:rsidRPr="007B1D43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="007B1D43" w:rsidRPr="007B1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B1D43" w:rsidRPr="007B1D43">
        <w:rPr>
          <w:rFonts w:ascii="Times New Roman" w:hAnsi="Times New Roman" w:cs="Times New Roman"/>
          <w:bCs/>
          <w:sz w:val="24"/>
          <w:szCs w:val="24"/>
        </w:rPr>
        <w:t>dipasang</w:t>
      </w:r>
      <w:proofErr w:type="spellEnd"/>
    </w:p>
    <w:p w14:paraId="2B53D85F" w14:textId="69851657" w:rsidR="00AF4C2C" w:rsidRDefault="00AF4C2C" w:rsidP="000A1284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Pengisian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LKM</w:t>
      </w:r>
    </w:p>
    <w:p w14:paraId="4AA07686" w14:textId="1CDD9F14" w:rsidR="00AF4C2C" w:rsidRDefault="00AF4C2C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LKM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="00907503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3CEAE72" w14:textId="2BF7961E" w:rsidR="00B8449F" w:rsidRPr="00C6438E" w:rsidRDefault="007C69D3" w:rsidP="007B22F7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Lakukan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lang w:val="id-ID"/>
        </w:rPr>
        <w:t xml:space="preserve">kajian </w:t>
      </w:r>
      <w:r w:rsidR="001070AF">
        <w:rPr>
          <w:rFonts w:ascii="Times New Roman" w:hAnsi="Times New Roman" w:cs="Times New Roman"/>
          <w:bCs/>
          <w:sz w:val="24"/>
          <w:lang w:val="id-ID"/>
        </w:rPr>
        <w:t xml:space="preserve">evaluasi </w:t>
      </w:r>
      <w:r>
        <w:rPr>
          <w:rFonts w:ascii="Times New Roman" w:hAnsi="Times New Roman" w:cs="Times New Roman"/>
          <w:bCs/>
          <w:sz w:val="24"/>
          <w:lang w:val="id-ID"/>
        </w:rPr>
        <w:t xml:space="preserve">mengenai </w:t>
      </w:r>
      <w:r w:rsidR="003331B4">
        <w:rPr>
          <w:rFonts w:ascii="Times New Roman" w:hAnsi="Times New Roman" w:cs="Times New Roman"/>
          <w:bCs/>
          <w:sz w:val="24"/>
          <w:lang w:val="id-ID"/>
        </w:rPr>
        <w:t>sistem listrik industri dari kelayakan instalasi listrik dan kebutuhan daya yang dibutuhkan berdasarkan beban yang ada</w:t>
      </w:r>
      <w:r>
        <w:rPr>
          <w:rFonts w:ascii="Times New Roman" w:hAnsi="Times New Roman" w:cs="Times New Roman"/>
          <w:bCs/>
          <w:sz w:val="24"/>
          <w:lang w:val="id-ID"/>
        </w:rPr>
        <w:t>.</w:t>
      </w:r>
    </w:p>
    <w:p w14:paraId="1190CCBE" w14:textId="5446CF3E" w:rsidR="00C6438E" w:rsidRPr="007B22F7" w:rsidRDefault="00C6438E" w:rsidP="007B22F7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lang w:val="id-ID"/>
        </w:rPr>
        <w:t>Desain instalasi listrik dapat Anda cari pada literatur bebas</w:t>
      </w:r>
      <w:r w:rsidR="003331B4">
        <w:rPr>
          <w:rFonts w:ascii="Times New Roman" w:hAnsi="Times New Roman" w:cs="Times New Roman"/>
          <w:bCs/>
          <w:sz w:val="24"/>
          <w:lang w:val="id-ID"/>
        </w:rPr>
        <w:t xml:space="preserve"> (boleh jurnal atau tugas akhir mahasiswa)</w:t>
      </w:r>
    </w:p>
    <w:p w14:paraId="72AB3A4E" w14:textId="24B04EDC" w:rsidR="00AF4C2C" w:rsidRPr="00907503" w:rsidRDefault="00907503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lang w:val="id-ID"/>
        </w:rPr>
        <w:t>Laporkan hasil pekerjaan anda secara lisan dan tulisan.</w:t>
      </w:r>
    </w:p>
    <w:p w14:paraId="1ACE24B1" w14:textId="77777777" w:rsidR="00907503" w:rsidRDefault="00907503" w:rsidP="00907503">
      <w:pPr>
        <w:pStyle w:val="ListParagraph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A63E4C" w14:textId="76E6A100" w:rsidR="00F62A83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3B896F44" w14:textId="64988F4C" w:rsidR="003331B4" w:rsidRPr="003331B4" w:rsidRDefault="007635A0" w:rsidP="007635A0">
      <w:pPr>
        <w:pStyle w:val="ListParagraph"/>
        <w:numPr>
          <w:ilvl w:val="1"/>
          <w:numId w:val="3"/>
        </w:numPr>
        <w:spacing w:after="0" w:line="360" w:lineRule="auto"/>
        <w:ind w:left="426" w:hanging="142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331B4" w:rsidRPr="003331B4">
        <w:rPr>
          <w:rFonts w:ascii="Times New Roman" w:hAnsi="Times New Roman" w:cs="Times New Roman"/>
          <w:sz w:val="24"/>
          <w:szCs w:val="24"/>
          <w:lang w:val="id-ID"/>
        </w:rPr>
        <w:t>Perhitungan Penentuan Kuat Hantar Arus Kabel (KHA) dan ratting circuit breaker.</w:t>
      </w:r>
    </w:p>
    <w:p w14:paraId="4889A79B" w14:textId="44B9A6EA" w:rsidR="00293A29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8240" behindDoc="0" locked="0" layoutInCell="1" allowOverlap="1" wp14:anchorId="475FB9D5" wp14:editId="25285964">
            <wp:simplePos x="0" y="0"/>
            <wp:positionH relativeFrom="column">
              <wp:posOffset>866775</wp:posOffset>
            </wp:positionH>
            <wp:positionV relativeFrom="paragraph">
              <wp:posOffset>48260</wp:posOffset>
            </wp:positionV>
            <wp:extent cx="3962400" cy="25622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56" t="35207" r="24128" b="7375"/>
                    <a:stretch/>
                  </pic:blipFill>
                  <pic:spPr bwMode="auto">
                    <a:xfrm>
                      <a:off x="0" y="0"/>
                      <a:ext cx="3962400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C532A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6AFF249B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592C50E8" w14:textId="2F81D34C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428C534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7B220519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376D072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50275584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0089A53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35150ED0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05E0A7AF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68D9A87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516DD820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7E092E78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4148B28C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7FA0E9F" w14:textId="49A97FD2" w:rsidR="003331B4" w:rsidRDefault="007635A0" w:rsidP="007635A0">
      <w:pPr>
        <w:pStyle w:val="ListParagraph"/>
        <w:numPr>
          <w:ilvl w:val="1"/>
          <w:numId w:val="3"/>
        </w:numPr>
        <w:spacing w:after="0" w:line="360" w:lineRule="auto"/>
        <w:ind w:left="567" w:hanging="283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103736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drawing>
          <wp:anchor distT="0" distB="0" distL="114300" distR="114300" simplePos="0" relativeHeight="251660288" behindDoc="0" locked="0" layoutInCell="1" allowOverlap="1" wp14:anchorId="3DCA51E5" wp14:editId="5BDA5197">
            <wp:simplePos x="0" y="0"/>
            <wp:positionH relativeFrom="column">
              <wp:posOffset>1777365</wp:posOffset>
            </wp:positionH>
            <wp:positionV relativeFrom="paragraph">
              <wp:posOffset>247650</wp:posOffset>
            </wp:positionV>
            <wp:extent cx="2216150" cy="1909445"/>
            <wp:effectExtent l="0" t="0" r="0" b="0"/>
            <wp:wrapNone/>
            <wp:docPr id="6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66" t="25933" r="6429" b="11199"/>
                    <a:stretch/>
                  </pic:blipFill>
                  <pic:spPr bwMode="auto">
                    <a:xfrm>
                      <a:off x="0" y="0"/>
                      <a:ext cx="2216150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1B4">
        <w:rPr>
          <w:rFonts w:ascii="Times New Roman" w:eastAsia="Times New Roman" w:hAnsi="Times New Roman" w:cs="Times New Roman"/>
          <w:sz w:val="24"/>
          <w:szCs w:val="24"/>
          <w:lang w:val="id-ID"/>
        </w:rPr>
        <w:t>Teori faktor daya</w:t>
      </w:r>
    </w:p>
    <w:p w14:paraId="4BBE4115" w14:textId="3F696737" w:rsidR="007635A0" w:rsidRDefault="007635A0" w:rsidP="007635A0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6063486B" w14:textId="3536220C" w:rsidR="003331B4" w:rsidRPr="003331B4" w:rsidRDefault="003331B4" w:rsidP="003331B4">
      <w:pPr>
        <w:pStyle w:val="ListParagraph"/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03E5FEEF" w14:textId="77777777" w:rsidR="003331B4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7C6F0732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4A74082B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606A2EF6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25DB6845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6D3BD3E3" w14:textId="77777777" w:rsidR="007635A0" w:rsidRDefault="007635A0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2971C13C" w14:textId="77777777" w:rsidR="003331B4" w:rsidRPr="00293A29" w:rsidRDefault="003331B4" w:rsidP="00293A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d-ID"/>
        </w:rPr>
      </w:pPr>
    </w:p>
    <w:p w14:paraId="1234DE3C" w14:textId="507C2AA2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9A390A">
        <w:rPr>
          <w:rFonts w:ascii="Times New Roman" w:hAnsi="Times New Roman" w:cs="Times New Roman"/>
          <w:b/>
          <w:sz w:val="24"/>
          <w:szCs w:val="24"/>
        </w:rPr>
        <w:t xml:space="preserve">  :</w:t>
      </w:r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3DDA0356" w14:textId="5331BF57" w:rsidR="007635A0" w:rsidRPr="007635A0" w:rsidRDefault="009B5796" w:rsidP="007635A0">
      <w:pPr>
        <w:pStyle w:val="ListParagraph"/>
        <w:numPr>
          <w:ilvl w:val="1"/>
          <w:numId w:val="3"/>
        </w:numPr>
        <w:spacing w:line="360" w:lineRule="auto"/>
        <w:ind w:left="567" w:hanging="141"/>
        <w:jc w:val="both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Mengevaluasi kelayakan </w:t>
      </w:r>
      <w:r w:rsidR="007635A0">
        <w:rPr>
          <w:rFonts w:ascii="Times New Roman" w:hAnsi="Times New Roman" w:cs="Times New Roman"/>
          <w:sz w:val="24"/>
          <w:szCs w:val="24"/>
          <w:lang w:val="id-ID"/>
        </w:rPr>
        <w:t>sistem listrik industri berdasarkan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dari single line diagram </w:t>
      </w:r>
      <w:r w:rsidR="007635A0">
        <w:rPr>
          <w:rFonts w:ascii="Times New Roman" w:hAnsi="Times New Roman" w:cs="Times New Roman"/>
          <w:sz w:val="24"/>
          <w:szCs w:val="24"/>
          <w:lang w:val="id-ID"/>
        </w:rPr>
        <w:t>beban listrik yang ada  dan daya PLN yang terpasang.</w:t>
      </w:r>
      <w:r w:rsidR="007635A0" w:rsidRPr="00C17F97">
        <w:rPr>
          <w:rFonts w:ascii="Times New Roman" w:hAnsi="Times New Roman" w:cs="Times New Roman"/>
          <w:b/>
          <w:sz w:val="24"/>
        </w:rPr>
        <w:t xml:space="preserve"> </w:t>
      </w:r>
    </w:p>
    <w:p w14:paraId="426FB9A5" w14:textId="77777777" w:rsidR="007635A0" w:rsidRPr="007635A0" w:rsidRDefault="007635A0" w:rsidP="007635A0">
      <w:pPr>
        <w:pStyle w:val="ListParagraph"/>
        <w:spacing w:line="360" w:lineRule="auto"/>
        <w:ind w:left="567"/>
        <w:jc w:val="both"/>
        <w:rPr>
          <w:rFonts w:ascii="Times New Roman" w:hAnsi="Times New Roman" w:cs="Times New Roman"/>
          <w:sz w:val="10"/>
          <w:lang w:val="id-ID"/>
        </w:rPr>
      </w:pPr>
    </w:p>
    <w:p w14:paraId="1E500C3E" w14:textId="1B74E448" w:rsidR="00C17F97" w:rsidRPr="007635A0" w:rsidRDefault="000F6314" w:rsidP="007635A0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rFonts w:ascii="Times New Roman" w:hAnsi="Times New Roman" w:cs="Times New Roman"/>
          <w:lang w:val="id-ID"/>
        </w:rPr>
      </w:pPr>
      <w:proofErr w:type="spellStart"/>
      <w:r w:rsidRPr="007635A0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7635A0">
        <w:rPr>
          <w:rFonts w:ascii="Times New Roman" w:hAnsi="Times New Roman" w:cs="Times New Roman"/>
          <w:b/>
          <w:sz w:val="24"/>
        </w:rPr>
        <w:t xml:space="preserve"> :</w:t>
      </w:r>
      <w:r w:rsidRPr="007635A0">
        <w:rPr>
          <w:rFonts w:ascii="Times New Roman" w:hAnsi="Times New Roman" w:cs="Times New Roman"/>
        </w:rPr>
        <w:t xml:space="preserve"> </w:t>
      </w:r>
    </w:p>
    <w:p w14:paraId="060F9C62" w14:textId="77777777" w:rsidR="00C17F97" w:rsidRPr="00C17F97" w:rsidRDefault="00C17F97" w:rsidP="00C17F97">
      <w:pPr>
        <w:pStyle w:val="ListParagraph"/>
        <w:tabs>
          <w:tab w:val="left" w:pos="1134"/>
        </w:tabs>
        <w:ind w:left="426"/>
        <w:rPr>
          <w:rFonts w:ascii="Times New Roman" w:hAnsi="Times New Roman" w:cs="Times New Roman"/>
          <w:sz w:val="10"/>
          <w:lang w:val="id-ID"/>
        </w:rPr>
      </w:pPr>
    </w:p>
    <w:p w14:paraId="2F2E6718" w14:textId="66B41179" w:rsidR="000F6314" w:rsidRPr="007635A0" w:rsidRDefault="009A390A" w:rsidP="007635A0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id-ID"/>
        </w:rPr>
        <w:t>tugas</w:t>
      </w:r>
      <w:r w:rsidR="000F6314" w:rsidRPr="009A390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6314" w:rsidRPr="009A390A">
        <w:rPr>
          <w:rFonts w:ascii="Times New Roman" w:hAnsi="Times New Roman" w:cs="Times New Roman"/>
          <w:sz w:val="24"/>
        </w:rPr>
        <w:t>ini</w:t>
      </w:r>
      <w:proofErr w:type="spellEnd"/>
      <w:r w:rsidR="000F6314" w:rsidRPr="009A390A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id-ID"/>
        </w:rPr>
        <w:t>setiap mahas</w:t>
      </w:r>
      <w:r w:rsidR="00C17F97">
        <w:rPr>
          <w:rFonts w:ascii="Times New Roman" w:hAnsi="Times New Roman" w:cs="Times New Roman"/>
          <w:sz w:val="24"/>
          <w:szCs w:val="24"/>
          <w:lang w:val="id-ID"/>
        </w:rPr>
        <w:t>iswa me</w:t>
      </w:r>
      <w:r w:rsidR="009B5796">
        <w:rPr>
          <w:rFonts w:ascii="Times New Roman" w:hAnsi="Times New Roman" w:cs="Times New Roman"/>
          <w:sz w:val="24"/>
          <w:szCs w:val="24"/>
          <w:lang w:val="id-ID"/>
        </w:rPr>
        <w:t>ncari</w:t>
      </w:r>
      <w:r w:rsidR="00570790">
        <w:rPr>
          <w:rFonts w:ascii="Times New Roman" w:hAnsi="Times New Roman" w:cs="Times New Roman"/>
          <w:sz w:val="24"/>
          <w:szCs w:val="24"/>
          <w:lang w:val="id-ID"/>
        </w:rPr>
        <w:t xml:space="preserve"> sendiri </w:t>
      </w:r>
      <w:r w:rsidR="007635A0">
        <w:rPr>
          <w:rFonts w:ascii="Times New Roman" w:hAnsi="Times New Roman" w:cs="Times New Roman"/>
          <w:sz w:val="24"/>
          <w:szCs w:val="24"/>
          <w:lang w:val="id-ID"/>
        </w:rPr>
        <w:t>data</w:t>
      </w:r>
      <w:r w:rsidR="009B5796">
        <w:rPr>
          <w:rFonts w:ascii="Times New Roman" w:hAnsi="Times New Roman" w:cs="Times New Roman"/>
          <w:sz w:val="24"/>
          <w:szCs w:val="24"/>
          <w:lang w:val="id-ID"/>
        </w:rPr>
        <w:t xml:space="preserve"> single line diagram</w:t>
      </w:r>
      <w:r w:rsidR="007635A0">
        <w:rPr>
          <w:rFonts w:ascii="Times New Roman" w:hAnsi="Times New Roman" w:cs="Times New Roman"/>
          <w:sz w:val="24"/>
          <w:szCs w:val="24"/>
          <w:lang w:val="id-ID"/>
        </w:rPr>
        <w:t>, beban dan daya terpasang pada suatu industri kecil / menengah / besar</w:t>
      </w:r>
      <w:r w:rsidR="009B5796" w:rsidRPr="007635A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635A0">
        <w:rPr>
          <w:rFonts w:ascii="Times New Roman" w:hAnsi="Times New Roman" w:cs="Times New Roman"/>
          <w:sz w:val="24"/>
          <w:szCs w:val="24"/>
          <w:lang w:val="id-ID"/>
        </w:rPr>
        <w:t>dari studi literatur baik dari jurnal, tugas akhir atau referensi – referensi lainnya.</w:t>
      </w:r>
    </w:p>
    <w:p w14:paraId="6785B8B8" w14:textId="296862E5" w:rsidR="000F6314" w:rsidRPr="003C2135" w:rsidRDefault="003C2135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Lakukan evaluasi apakah instalasi listrik yang terpasang sudah sesuai dengan standard atau perhitungan (berikan rekomendasinya jika memang instalasi komponen komponen yang terpasang tidak sesuai)</w:t>
      </w:r>
    </w:p>
    <w:p w14:paraId="66D58BFD" w14:textId="34D6F6BF" w:rsidR="003C2135" w:rsidRPr="001F2CE9" w:rsidRDefault="003C2135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Lakukan evaluasi apakah daya terpasang yang ada cukup dengan beban – beban yang ada (buktikan dengan perhitungan). Jika ternyata terbukti tidak mencukupi berikan rekomendasi apakah perlu dilakukan tambah daya atau perbaikan faktor daya (lakukan dengan perhitungan)</w:t>
      </w:r>
    </w:p>
    <w:p w14:paraId="36293ECC" w14:textId="29543C42" w:rsidR="00C17F97" w:rsidRPr="001F2CE9" w:rsidRDefault="000F6314" w:rsidP="001F2CE9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A390A">
        <w:rPr>
          <w:rFonts w:ascii="Times New Roman" w:hAnsi="Times New Roman" w:cs="Times New Roman"/>
          <w:sz w:val="24"/>
          <w:szCs w:val="24"/>
        </w:rPr>
        <w:t>Kemukakan</w:t>
      </w:r>
      <w:proofErr w:type="spellEnd"/>
      <w:r w:rsidRPr="009A390A">
        <w:rPr>
          <w:rFonts w:ascii="Times New Roman" w:hAnsi="Times New Roman" w:cs="Times New Roman"/>
          <w:sz w:val="24"/>
          <w:szCs w:val="24"/>
        </w:rPr>
        <w:t xml:space="preserve"> </w:t>
      </w:r>
      <w:r w:rsidR="009A390A">
        <w:rPr>
          <w:rFonts w:ascii="Times New Roman" w:hAnsi="Times New Roman" w:cs="Times New Roman"/>
          <w:sz w:val="24"/>
          <w:szCs w:val="24"/>
          <w:lang w:val="id-ID"/>
        </w:rPr>
        <w:t>hasil pekerjaan saudara/i secara lisan dan tulisan.</w:t>
      </w:r>
    </w:p>
    <w:p w14:paraId="6AEFC37C" w14:textId="77777777" w:rsidR="00C17F97" w:rsidRPr="001F2CE9" w:rsidRDefault="00C17F97" w:rsidP="00C17F97">
      <w:pPr>
        <w:pStyle w:val="ListParagraph"/>
        <w:tabs>
          <w:tab w:val="left" w:pos="1134"/>
        </w:tabs>
        <w:spacing w:line="360" w:lineRule="auto"/>
        <w:ind w:left="426"/>
        <w:jc w:val="both"/>
        <w:rPr>
          <w:rFonts w:ascii="Times New Roman" w:hAnsi="Times New Roman" w:cs="Times New Roman"/>
          <w:sz w:val="4"/>
          <w:szCs w:val="24"/>
          <w:lang w:val="id-ID"/>
        </w:rPr>
      </w:pPr>
    </w:p>
    <w:p w14:paraId="3A2F7F4D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CCBE7F" w14:textId="77777777" w:rsidR="001F2CE9" w:rsidRP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B338DDB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3D5DF15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EDBD7E9" w14:textId="77777777" w:rsidR="00CD634E" w:rsidRDefault="00CD634E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1B4D159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0D01A8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A97572F" w14:textId="6C365BDC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AF8763F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8DD365E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97B61B5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D602103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BDF5C22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2DE81B4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22D23F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BE89E78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614246E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DC66AB4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F82D99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EF9EE85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540370A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B8C427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EDF96AB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2A3EF1E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3E34D89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2227DD2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041E7A3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B6025EA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29B69B5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F332D93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9686506" w14:textId="77777777" w:rsidR="009B5796" w:rsidRDefault="009B5796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0B80BE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5C4DF9E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C38F42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55BAF2B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95BD672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33E9461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2CF1338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213E36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F5C628D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3D9942" w14:textId="77777777" w:rsidR="003C2135" w:rsidRDefault="003C213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86464DE" w14:textId="2207E288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  <w:r w:rsidR="00BB3A6E">
        <w:rPr>
          <w:rFonts w:ascii="Times New Roman" w:hAnsi="Times New Roman" w:cs="Times New Roman"/>
          <w:b/>
          <w:sz w:val="24"/>
          <w:szCs w:val="24"/>
          <w:lang w:val="id-ID"/>
        </w:rPr>
        <w:t>CASE BASE LEARNING</w:t>
      </w:r>
    </w:p>
    <w:p w14:paraId="6CC1E336" w14:textId="17D64B6C" w:rsidR="001F2CE9" w:rsidRDefault="009B5796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  <w:lang w:val="id-ID"/>
        </w:rPr>
        <w:t>EVALUASI INSTALASI SISTEM LISTRIK INDUSTRI</w:t>
      </w:r>
    </w:p>
    <w:p w14:paraId="1E7E6E5E" w14:textId="608EE791" w:rsidR="0005676C" w:rsidRPr="0005676C" w:rsidRDefault="0005676C" w:rsidP="0005676C">
      <w:pPr>
        <w:jc w:val="center"/>
        <w:rPr>
          <w:b/>
          <w:sz w:val="24"/>
          <w:szCs w:val="24"/>
          <w:lang w:val="id-ID"/>
        </w:rPr>
      </w:pP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A4D55" w14:paraId="49101623" w14:textId="77777777" w:rsidTr="008E6CB7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37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F3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88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FA4D55" w14:paraId="10A97EDE" w14:textId="77777777" w:rsidTr="008E6CB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76B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A29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29C5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9FF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4A6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C6A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FA4D55" w14:paraId="73CE4804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C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C3E" w14:textId="02B59823" w:rsidR="00FA4D55" w:rsidRDefault="009B5796" w:rsidP="008E6CB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Evaluasi Instalasi Listrik Industri yang Dikerjakan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EF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F76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84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66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A4D55" w14:paraId="0D7CE014" w14:textId="77777777" w:rsidTr="008E6CB7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D7E" w14:textId="18908799" w:rsidR="00FA4D55" w:rsidRDefault="009B5796" w:rsidP="009B579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Ketepatan menganalisa </w:t>
            </w:r>
            <w:r w:rsidR="00B87815">
              <w:rPr>
                <w:rFonts w:ascii="Times New Roman" w:hAnsi="Times New Roman" w:cs="Times New Roman"/>
                <w:color w:val="auto"/>
                <w:lang w:val="id-ID"/>
              </w:rPr>
              <w:t xml:space="preserve">instalasi listrik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yang tidak sesuai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DF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5D2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BD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E6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3C2135" w14:paraId="63A54A9B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670" w14:textId="564571CA" w:rsidR="003C2135" w:rsidRDefault="003C213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583" w14:textId="053B7D60" w:rsidR="003C2135" w:rsidRDefault="003C213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Ketepatan menganalisa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faktor daya dan kebutuhan beban.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BFBA" w14:textId="77777777" w:rsidR="003C2135" w:rsidRDefault="003C213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13F0" w14:textId="77777777" w:rsidR="003C2135" w:rsidRDefault="003C213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86E" w14:textId="77777777" w:rsidR="003C2135" w:rsidRDefault="003C213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A2BE" w14:textId="77777777" w:rsidR="003C2135" w:rsidRDefault="003C213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40D4CAB3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913" w14:textId="2FC81E54" w:rsidR="00FA4D55" w:rsidRDefault="003C213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6E28" w14:textId="760E9880" w:rsidR="00FA4D55" w:rsidRDefault="00B8781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Ketepatan dalam memberikan solusi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D7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5B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1C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1A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0FF3760E" w14:textId="77777777" w:rsidTr="008E6CB7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8A" w14:textId="5DD63762" w:rsidR="00FA4D55" w:rsidRDefault="003C213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879" w14:textId="0F4D2E4B" w:rsidR="00FA4D55" w:rsidRPr="00787800" w:rsidRDefault="00B8781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Penulisan laporan</w:t>
            </w:r>
            <w:r w:rsidR="004C1523">
              <w:rPr>
                <w:rFonts w:ascii="Times New Roman" w:hAnsi="Times New Roman" w:cs="Times New Roman"/>
                <w:color w:val="auto"/>
                <w:lang w:val="id-ID"/>
              </w:rPr>
              <w:t xml:space="preserve"> menggunakan sistematika yang baik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15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1D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F18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26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53FF91F1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DB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6E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BF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65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CAB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2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8EAF1C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06F82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99C1" w14:textId="64DB22B4" w:rsidR="00FA4D55" w:rsidRPr="003C2135" w:rsidRDefault="00B8781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2135">
        <w:rPr>
          <w:rFonts w:ascii="Times New Roman" w:hAnsi="Times New Roman" w:cs="Times New Roman"/>
          <w:b/>
          <w:bCs/>
          <w:sz w:val="24"/>
          <w:szCs w:val="24"/>
          <w:lang w:val="id-ID"/>
        </w:rPr>
        <w:t>40</w:t>
      </w:r>
    </w:p>
    <w:p w14:paraId="15715E8D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50E1B" w14:textId="3DA44171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</m:t>
            </m:r>
            <w:bookmarkStart w:id="0" w:name="_GoBack"/>
            <w:bookmarkEnd w:id="0"/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668B44E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DA078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C5E9A50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4529641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F5AEF04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Default="00DF518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5C706E3" w14:textId="77777777" w:rsidR="00FA4D55" w:rsidRPr="00FA4D55" w:rsidRDefault="00FA4D55" w:rsidP="00FA4D55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 w14:paraId="0307929E" w14:textId="3F89AB78" w:rsidR="00DF5185" w:rsidRPr="00DF5185" w:rsidRDefault="00FA4D55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r w:rsidR="00B87815">
        <w:rPr>
          <w:rFonts w:ascii="Times New Roman" w:hAnsi="Times New Roman" w:cs="Times New Roman"/>
          <w:b/>
          <w:sz w:val="28"/>
          <w:szCs w:val="28"/>
          <w:lang w:val="id-ID"/>
        </w:rPr>
        <w:t>EVALUASI SISTEM LISTRIK INDUSTRI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Skor</w:t>
            </w:r>
            <w:proofErr w:type="spellEnd"/>
            <w:r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690F0B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16EC68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C368D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09A99C2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099F8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393DFA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0B94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4494BE6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AF1828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E297C49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891F768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CD0010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D8830E3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CC874D1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136559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C7F19DC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7CE157" w14:textId="77777777" w:rsidR="003206D1" w:rsidRDefault="003206D1" w:rsidP="004C1523">
      <w:pPr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20C38"/>
    <w:rsid w:val="00055DE0"/>
    <w:rsid w:val="0005676C"/>
    <w:rsid w:val="000A1284"/>
    <w:rsid w:val="000C76CB"/>
    <w:rsid w:val="000F6314"/>
    <w:rsid w:val="001070AF"/>
    <w:rsid w:val="001D0365"/>
    <w:rsid w:val="001E17DA"/>
    <w:rsid w:val="001F2CE9"/>
    <w:rsid w:val="0022108B"/>
    <w:rsid w:val="00293A29"/>
    <w:rsid w:val="003206D1"/>
    <w:rsid w:val="003331B4"/>
    <w:rsid w:val="00347A1D"/>
    <w:rsid w:val="0037585A"/>
    <w:rsid w:val="00380F69"/>
    <w:rsid w:val="003C2135"/>
    <w:rsid w:val="004C1523"/>
    <w:rsid w:val="00514280"/>
    <w:rsid w:val="00527E6E"/>
    <w:rsid w:val="00533F98"/>
    <w:rsid w:val="00535633"/>
    <w:rsid w:val="00570790"/>
    <w:rsid w:val="00577121"/>
    <w:rsid w:val="00695017"/>
    <w:rsid w:val="006B582C"/>
    <w:rsid w:val="006D3D64"/>
    <w:rsid w:val="007635A0"/>
    <w:rsid w:val="007B1D43"/>
    <w:rsid w:val="007B22F7"/>
    <w:rsid w:val="007C69D3"/>
    <w:rsid w:val="00871E45"/>
    <w:rsid w:val="008E4984"/>
    <w:rsid w:val="00907503"/>
    <w:rsid w:val="00941351"/>
    <w:rsid w:val="0098169C"/>
    <w:rsid w:val="0098795D"/>
    <w:rsid w:val="009A390A"/>
    <w:rsid w:val="009B5796"/>
    <w:rsid w:val="00A01543"/>
    <w:rsid w:val="00AF3509"/>
    <w:rsid w:val="00AF4C2C"/>
    <w:rsid w:val="00AF5A7A"/>
    <w:rsid w:val="00B8449F"/>
    <w:rsid w:val="00B87815"/>
    <w:rsid w:val="00BB3A6E"/>
    <w:rsid w:val="00C031BE"/>
    <w:rsid w:val="00C17F97"/>
    <w:rsid w:val="00C6438E"/>
    <w:rsid w:val="00C86ECE"/>
    <w:rsid w:val="00CD634E"/>
    <w:rsid w:val="00CF5C25"/>
    <w:rsid w:val="00D4103F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5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20</cp:revision>
  <dcterms:created xsi:type="dcterms:W3CDTF">2023-05-12T23:05:00Z</dcterms:created>
  <dcterms:modified xsi:type="dcterms:W3CDTF">2023-06-02T07:51:00Z</dcterms:modified>
</cp:coreProperties>
</file>